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6A3" w:rsidRDefault="00CC1A78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CC1A78" w:rsidRDefault="00A96903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C1A7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 «Солнышко»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Синеборск</w:t>
      </w:r>
      <w:r w:rsidR="00295F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6903" w:rsidRDefault="00A96903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Шушенский район  Красноярский край </w:t>
      </w: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Default="00A540ED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0ED" w:rsidRPr="00894717" w:rsidRDefault="00A540E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316A3" w:rsidRPr="00894717" w:rsidRDefault="001316A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316A3" w:rsidRPr="00894717" w:rsidRDefault="001316A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316A3" w:rsidRPr="00894717" w:rsidRDefault="001316A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3B4D78" w:rsidRDefault="00EA08DC">
      <w:pPr>
        <w:pStyle w:val="Standard"/>
        <w:jc w:val="center"/>
        <w:rPr>
          <w:rFonts w:ascii="Times New Roman" w:hAnsi="Times New Roman" w:cs="Times New Roman"/>
          <w:sz w:val="52"/>
          <w:szCs w:val="52"/>
        </w:rPr>
      </w:pPr>
      <w:r w:rsidRPr="00A96903">
        <w:rPr>
          <w:rFonts w:ascii="Times New Roman" w:hAnsi="Times New Roman" w:cs="Times New Roman"/>
          <w:sz w:val="52"/>
          <w:szCs w:val="52"/>
        </w:rPr>
        <w:t xml:space="preserve">Проект «Зимушка – </w:t>
      </w:r>
      <w:r w:rsidR="00B33A08">
        <w:rPr>
          <w:rFonts w:ascii="Times New Roman" w:hAnsi="Times New Roman" w:cs="Times New Roman"/>
          <w:sz w:val="52"/>
          <w:szCs w:val="52"/>
        </w:rPr>
        <w:t>красавица</w:t>
      </w:r>
      <w:bookmarkStart w:id="0" w:name="_GoBack"/>
      <w:bookmarkEnd w:id="0"/>
      <w:r w:rsidRPr="00A96903">
        <w:rPr>
          <w:rFonts w:ascii="Times New Roman" w:hAnsi="Times New Roman" w:cs="Times New Roman"/>
          <w:sz w:val="52"/>
          <w:szCs w:val="52"/>
        </w:rPr>
        <w:t>»</w:t>
      </w:r>
    </w:p>
    <w:p w:rsidR="00604A19" w:rsidRPr="00A96903" w:rsidRDefault="00604A19">
      <w:pPr>
        <w:pStyle w:val="Standard"/>
        <w:jc w:val="center"/>
        <w:rPr>
          <w:rFonts w:ascii="Times New Roman" w:hAnsi="Times New Roman" w:cs="Times New Roman"/>
          <w:sz w:val="52"/>
          <w:szCs w:val="52"/>
        </w:rPr>
      </w:pPr>
    </w:p>
    <w:p w:rsidR="003B4D78" w:rsidRPr="00A116F0" w:rsidRDefault="00EA08DC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  <w:r w:rsidRPr="00A116F0">
        <w:rPr>
          <w:rFonts w:ascii="Times New Roman" w:hAnsi="Times New Roman" w:cs="Times New Roman"/>
          <w:sz w:val="40"/>
          <w:szCs w:val="40"/>
        </w:rPr>
        <w:t>Подготовительная группа «</w:t>
      </w:r>
      <w:r w:rsidR="00A116F0">
        <w:rPr>
          <w:rFonts w:ascii="Times New Roman" w:hAnsi="Times New Roman" w:cs="Times New Roman"/>
          <w:sz w:val="40"/>
          <w:szCs w:val="40"/>
        </w:rPr>
        <w:t>Пчелка</w:t>
      </w:r>
      <w:r w:rsidRPr="00A116F0">
        <w:rPr>
          <w:rFonts w:ascii="Times New Roman" w:hAnsi="Times New Roman" w:cs="Times New Roman"/>
          <w:sz w:val="40"/>
          <w:szCs w:val="40"/>
        </w:rPr>
        <w:t>»</w:t>
      </w: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540ED" w:rsidRDefault="00A540E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540ED" w:rsidRDefault="00A540E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540ED" w:rsidRDefault="00A540E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A540ED" w:rsidRPr="00894717" w:rsidRDefault="00A540ED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94717" w:rsidRPr="00894717" w:rsidRDefault="00894717" w:rsidP="00533A8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94717" w:rsidRPr="00894717" w:rsidRDefault="00894717" w:rsidP="00533A8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94717" w:rsidRDefault="0023734D" w:rsidP="00146DD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Киченко Наталья Георгиевна </w:t>
      </w:r>
    </w:p>
    <w:p w:rsidR="00A540ED" w:rsidRPr="00894717" w:rsidRDefault="00A540ED" w:rsidP="00533A8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94717" w:rsidRPr="00894717" w:rsidRDefault="00894717" w:rsidP="00533A8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94717" w:rsidRPr="00894717" w:rsidRDefault="00894717" w:rsidP="00533A8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23734D" w:rsidP="00146DDB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</w:t>
      </w:r>
      <w:r w:rsidR="00146DDB">
        <w:rPr>
          <w:rFonts w:ascii="Times New Roman" w:hAnsi="Times New Roman" w:cs="Times New Roman"/>
          <w:sz w:val="28"/>
          <w:szCs w:val="28"/>
        </w:rPr>
        <w:t>уч.г</w:t>
      </w:r>
      <w:r w:rsidR="00EA08DC" w:rsidRPr="00894717">
        <w:rPr>
          <w:rFonts w:ascii="Times New Roman" w:hAnsi="Times New Roman" w:cs="Times New Roman"/>
          <w:sz w:val="28"/>
          <w:szCs w:val="28"/>
        </w:rPr>
        <w:t>од</w:t>
      </w:r>
    </w:p>
    <w:p w:rsidR="003B4D78" w:rsidRPr="00894717" w:rsidRDefault="003B4D78">
      <w:pPr>
        <w:pStyle w:val="Standard"/>
        <w:jc w:val="center"/>
        <w:rPr>
          <w:rFonts w:ascii="Times New Roman" w:hAnsi="Times New Roman" w:cs="Times New Roman"/>
        </w:rPr>
      </w:pPr>
    </w:p>
    <w:p w:rsidR="003B4D78" w:rsidRPr="00894717" w:rsidRDefault="00EA08DC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Все дети любят зиму, но не все задумываются, почему времена года сменяют друг друга, всем ли хорошо зимой, что было бы, если бы зимой не было снега</w:t>
      </w:r>
      <w:r w:rsidR="004F2F2D" w:rsidRPr="00894717">
        <w:rPr>
          <w:rFonts w:ascii="Times New Roman" w:hAnsi="Times New Roman" w:cs="Times New Roman"/>
          <w:sz w:val="28"/>
          <w:szCs w:val="28"/>
        </w:rPr>
        <w:t>…</w:t>
      </w:r>
    </w:p>
    <w:p w:rsidR="0084692B" w:rsidRPr="003B2F1C" w:rsidRDefault="0084692B">
      <w:pPr>
        <w:pStyle w:val="Standard"/>
        <w:rPr>
          <w:rFonts w:ascii="Times New Roman" w:hAnsi="Times New Roman" w:cs="Times New Roman"/>
          <w:color w:val="000000"/>
          <w:sz w:val="28"/>
          <w:szCs w:val="28"/>
        </w:rPr>
      </w:pPr>
      <w:r w:rsidRPr="003B2F1C">
        <w:rPr>
          <w:rFonts w:ascii="Times New Roman" w:hAnsi="Times New Roman" w:cs="Times New Roman"/>
          <w:color w:val="000000"/>
          <w:sz w:val="28"/>
          <w:szCs w:val="28"/>
        </w:rPr>
        <w:t xml:space="preserve">Для получения ответов на </w:t>
      </w:r>
      <w:r w:rsidR="004F2F2D" w:rsidRPr="003B2F1C">
        <w:rPr>
          <w:rFonts w:ascii="Times New Roman" w:hAnsi="Times New Roman" w:cs="Times New Roman"/>
          <w:color w:val="000000"/>
          <w:sz w:val="28"/>
          <w:szCs w:val="28"/>
        </w:rPr>
        <w:t xml:space="preserve">все интересующие их </w:t>
      </w:r>
      <w:r w:rsidRPr="003B2F1C">
        <w:rPr>
          <w:rFonts w:ascii="Times New Roman" w:hAnsi="Times New Roman" w:cs="Times New Roman"/>
          <w:color w:val="000000"/>
          <w:sz w:val="28"/>
          <w:szCs w:val="28"/>
        </w:rPr>
        <w:t>вопросы, необходимо</w:t>
      </w:r>
      <w:r w:rsidR="004F2F2D" w:rsidRPr="003B2F1C">
        <w:rPr>
          <w:rFonts w:ascii="Times New Roman" w:hAnsi="Times New Roman" w:cs="Times New Roman"/>
          <w:color w:val="000000"/>
          <w:sz w:val="28"/>
          <w:szCs w:val="28"/>
        </w:rPr>
        <w:t xml:space="preserve"> дать детям </w:t>
      </w:r>
      <w:r w:rsidRPr="003B2F1C">
        <w:rPr>
          <w:rFonts w:ascii="Times New Roman" w:hAnsi="Times New Roman" w:cs="Times New Roman"/>
          <w:color w:val="000000"/>
          <w:sz w:val="28"/>
          <w:szCs w:val="28"/>
        </w:rPr>
        <w:t>возможность в течени</w:t>
      </w:r>
      <w:r w:rsidR="007A3A12" w:rsidRPr="003B2F1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9241B" w:rsidRPr="003B2F1C">
        <w:rPr>
          <w:rFonts w:ascii="Times New Roman" w:hAnsi="Times New Roman" w:cs="Times New Roman"/>
          <w:color w:val="000000"/>
          <w:sz w:val="28"/>
          <w:szCs w:val="28"/>
        </w:rPr>
        <w:t xml:space="preserve"> двух месяцев поработать над этой темой.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Поддерживая стремления детей к т</w:t>
      </w:r>
      <w:r w:rsidR="004F2F2D" w:rsidRPr="00894717">
        <w:rPr>
          <w:rFonts w:ascii="Times New Roman" w:hAnsi="Times New Roman" w:cs="Times New Roman"/>
          <w:sz w:val="28"/>
          <w:szCs w:val="28"/>
        </w:rPr>
        <w:t>ворчеству, проект поможет</w:t>
      </w:r>
      <w:r w:rsidRPr="00894717">
        <w:rPr>
          <w:rFonts w:ascii="Times New Roman" w:hAnsi="Times New Roman" w:cs="Times New Roman"/>
          <w:sz w:val="28"/>
          <w:szCs w:val="28"/>
        </w:rPr>
        <w:t xml:space="preserve"> обогатить имеющиеся </w:t>
      </w:r>
      <w:r w:rsidR="004F2F2D" w:rsidRPr="00894717">
        <w:rPr>
          <w:rFonts w:ascii="Times New Roman" w:hAnsi="Times New Roman" w:cs="Times New Roman"/>
          <w:sz w:val="28"/>
          <w:szCs w:val="28"/>
        </w:rPr>
        <w:t xml:space="preserve">у них </w:t>
      </w:r>
      <w:r w:rsidRPr="00894717">
        <w:rPr>
          <w:rFonts w:ascii="Times New Roman" w:hAnsi="Times New Roman" w:cs="Times New Roman"/>
          <w:sz w:val="28"/>
          <w:szCs w:val="28"/>
        </w:rPr>
        <w:t>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Проект «Зимушка-зима» предоставляет большие возможности для творчества, позволяет приблизить обучение к жизни, развивает активность, самостоятельность, умение планировать, работать в коллективе.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Тип проекта: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По тематике: творческо-информационный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По числу участников: групповой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По времени проведения: краткосрочный (с 10.01 201</w:t>
      </w:r>
      <w:r w:rsidR="00964B43">
        <w:rPr>
          <w:rFonts w:ascii="Times New Roman" w:hAnsi="Times New Roman" w:cs="Times New Roman"/>
          <w:sz w:val="28"/>
          <w:szCs w:val="28"/>
        </w:rPr>
        <w:t>7</w:t>
      </w:r>
      <w:r w:rsidRPr="00894717">
        <w:rPr>
          <w:rFonts w:ascii="Times New Roman" w:hAnsi="Times New Roman" w:cs="Times New Roman"/>
          <w:sz w:val="28"/>
          <w:szCs w:val="28"/>
        </w:rPr>
        <w:t xml:space="preserve"> – 28.02.201</w:t>
      </w:r>
      <w:r w:rsidR="00964B43">
        <w:rPr>
          <w:rFonts w:ascii="Times New Roman" w:hAnsi="Times New Roman" w:cs="Times New Roman"/>
          <w:sz w:val="28"/>
          <w:szCs w:val="28"/>
        </w:rPr>
        <w:t>8</w:t>
      </w:r>
      <w:r w:rsidRPr="00894717">
        <w:rPr>
          <w:rFonts w:ascii="Times New Roman" w:hAnsi="Times New Roman" w:cs="Times New Roman"/>
          <w:sz w:val="28"/>
          <w:szCs w:val="28"/>
        </w:rPr>
        <w:t>)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Цель</w:t>
      </w:r>
      <w:r w:rsidRPr="00894717">
        <w:rPr>
          <w:rFonts w:ascii="Times New Roman" w:hAnsi="Times New Roman" w:cs="Times New Roman"/>
          <w:sz w:val="28"/>
          <w:szCs w:val="28"/>
        </w:rPr>
        <w:t>: формирование у детей целостной картины мира о зимних явлениях через интегрирование образовательных областей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Задачи:</w:t>
      </w:r>
    </w:p>
    <w:tbl>
      <w:tblPr>
        <w:tblW w:w="93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00"/>
        <w:gridCol w:w="3914"/>
      </w:tblGrid>
      <w:tr w:rsidR="003B4D78" w:rsidRPr="00894717">
        <w:tc>
          <w:tcPr>
            <w:tcW w:w="54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91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Совершенствовать двигательные умения и навыки, обучать коллективному, дружному взаимодействию в играх с правилами. Развивать физическую выносливость, ловкость, быстроту, гибкость, поддерживать интерес детей к зимним видам спорта, к активному здоровому образу жизни.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Знакомить с основами здорового образа жизни, прививать навыки культуры общения и культуры поведения, формировать умение одеваться по сезону на улицу.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 xml:space="preserve">Обобщить и систематизировать представление детей о характерных признаках зимы. Научить самостоятельно </w:t>
            </w: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находить их и устанавливать связи между сезонными изменениями в природе и образе жизни животных. Расширять представления о зимних природных явлениях через познавательно-исследовательскую деятельность. Воспитывать бережное отношение ко всему живому, поощрять стремления заботиться о птицах зимой, развивать наблюдательность, мышление, внимание, познавательную активность.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Коммуникация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Уточнить признаки зимы. Упражнять в составлении предложений, рассказов, описания картин на тему «Зима». Активизировать словарь по данной теме. Развивать внимание. Воспитывать доброжелательное отношение друг к другу.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Приобщать к культуре и традициям празднования зимних праздников, расширять кругозор, обогащать эмоциональную сферу ребенка, знакомить с явлениями социальной жизни.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Обучать правилам безопасного поведения на улице в зимний период,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труду взрослых, поддерживать желание помогать взрослым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 xml:space="preserve">Прививать любовь к художественному слову, обучать вдумчивому, внимательному слушанию художественных произведений о зиме, выразительному чтению наизусть стихов о зиме, </w:t>
            </w: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способствовать формированию эмоционального отношения к литературным произведениям.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творчество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эстетическое восприятие, эстетические эмоции и чувства, эмоциональный отклик на проявление красоты зимней природы в окружающем мире, его изображениях в произведениях искусства и собственных творческих работах. Закреплять навыки работы с кистью, ножницами и бумагой, развивать мелкую моторику.</w:t>
            </w:r>
          </w:p>
        </w:tc>
      </w:tr>
      <w:tr w:rsidR="003B4D78" w:rsidRPr="00894717">
        <w:tc>
          <w:tcPr>
            <w:tcW w:w="540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3914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4D78" w:rsidRPr="00894717" w:rsidRDefault="00EA08DC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интерес к музыке, развивать песенное творчество, совершенствовать музыкальную память, способствовать развитию навыков ритмичного движения, поощрять творческую активность, эмоциональную отзывчивость.</w:t>
            </w:r>
          </w:p>
        </w:tc>
      </w:tr>
    </w:tbl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Гипотеза: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приобретение детьми опыта продуктивного взаимодействия друг с другом, умение слушать товарища;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повышение познавательной активности;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усвоение необходимых знаний по теме «Зима»;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формирование устойчивого интереса к наблюдениям за явлениями в природе;</w:t>
      </w:r>
    </w:p>
    <w:p w:rsidR="00B4744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заинтересованность и сотрудничество родителей как участников педагогического процесса.</w:t>
      </w:r>
    </w:p>
    <w:p w:rsidR="00964B43" w:rsidRPr="00894717" w:rsidRDefault="00964B43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Участники проекта</w:t>
      </w:r>
      <w:r w:rsidRPr="008947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-дети подготовительной группы;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-родители воспитанников (совместная деятельность);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воспитатели группы.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музыкальный руководитель.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инструктор по физической культуре.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2. Информационное обеспечение.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-видео презентации;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-наглядно-дидактические пособия, книги, картины.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3. Материально-техническое обеспечение</w:t>
      </w:r>
      <w:r w:rsidRPr="00894717">
        <w:rPr>
          <w:rFonts w:ascii="Times New Roman" w:hAnsi="Times New Roman" w:cs="Times New Roman"/>
          <w:sz w:val="28"/>
          <w:szCs w:val="28"/>
        </w:rPr>
        <w:t>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lastRenderedPageBreak/>
        <w:t>-фотоаппарат;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-компьютер;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-магнитофон.</w:t>
      </w:r>
    </w:p>
    <w:p w:rsidR="005468C7" w:rsidRPr="00445823" w:rsidRDefault="005468C7" w:rsidP="005468C7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445823">
        <w:rPr>
          <w:rFonts w:ascii="Times New Roman" w:hAnsi="Times New Roman" w:cs="Times New Roman"/>
          <w:b/>
          <w:sz w:val="28"/>
          <w:szCs w:val="28"/>
        </w:rPr>
        <w:t>4. Срок реализации: январь-февраль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Первый этап – подготовительный</w:t>
      </w:r>
      <w:r w:rsidRPr="00894717">
        <w:rPr>
          <w:rFonts w:ascii="Times New Roman" w:hAnsi="Times New Roman" w:cs="Times New Roman"/>
          <w:sz w:val="28"/>
          <w:szCs w:val="28"/>
        </w:rPr>
        <w:t>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• Обсуждение цели и задач воспитателями с детьми и родителями, специалистами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• Подобрать методическую литературу по теме.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• Подобрать художественную литературу для чтения детям.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• Подобрать дидактический материал, наглядные пособия (альбомы для рассматривания, картины, настольные игры)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• Составить перспективный план.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Выявление субъективного опыта</w:t>
      </w:r>
      <w:r w:rsidRPr="00894717">
        <w:rPr>
          <w:rFonts w:ascii="Times New Roman" w:hAnsi="Times New Roman" w:cs="Times New Roman"/>
          <w:sz w:val="28"/>
          <w:szCs w:val="28"/>
        </w:rPr>
        <w:t>.</w:t>
      </w:r>
    </w:p>
    <w:p w:rsidR="003B4D78" w:rsidRPr="00894717" w:rsidRDefault="00480C9B">
      <w:pPr>
        <w:pStyle w:val="Standard"/>
        <w:rPr>
          <w:rFonts w:ascii="Times New Roman" w:hAnsi="Times New Roman" w:cs="Times New Roman"/>
          <w:sz w:val="28"/>
          <w:szCs w:val="28"/>
          <w:u w:val="single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Что мы знаем о зиме?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«Что снег блестящий, а снежинки – это блестки»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«Зимой бывает лед»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«Что зима холодная»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«Елочки зимой укрываются снегом, чтобы не замерзнуть»</w:t>
      </w:r>
    </w:p>
    <w:p w:rsidR="003B4D78" w:rsidRPr="00894717" w:rsidRDefault="00480C9B">
      <w:pPr>
        <w:pStyle w:val="Standard"/>
        <w:rPr>
          <w:rFonts w:ascii="Times New Roman" w:hAnsi="Times New Roman" w:cs="Times New Roman"/>
          <w:sz w:val="28"/>
          <w:szCs w:val="28"/>
          <w:u w:val="single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Что мы хотим узнать?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«Зачем зимой снег?»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«Я хочу узнать, откуда берется снег и лед?»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«Почему зимой деревьям тепло?»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«Что можно сделать из снега?»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i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Где мы можем найти информацию</w:t>
      </w:r>
      <w:r w:rsidRPr="00894717">
        <w:rPr>
          <w:rFonts w:ascii="Times New Roman" w:hAnsi="Times New Roman" w:cs="Times New Roman"/>
          <w:i/>
          <w:sz w:val="28"/>
          <w:szCs w:val="28"/>
        </w:rPr>
        <w:t>?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Найти в компьютере, по телевизору, в книжках, от родителей, от воспитателей.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Что вы можете сделать с родителями, чтобы не забыть того, что узнаем?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«Можем с мамой из клубочков сделать снеговика»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«Снежную бабу из клея»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«Выставку книжек о зиме»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«Альбом с фотографиями»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Планирование совместной деятельности: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«Сначала мы все узнаем»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«Потом все нарисуем, вылепим и устроим выставку»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«Покажем все родителям» 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Организация деятельности детей и родителей.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разработка содержания всего воспитательно-образовательного процесса по теме «Зима»;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организация развивающей, познавательной, предметной среды;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- определение направлений поисковой и практической деятельности детей и родителей.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  <w:u w:val="single"/>
        </w:rPr>
        <w:t>Сотрудничество с родителями: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• Оформление папок-передвижек для родителей: по теме «Зима».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lastRenderedPageBreak/>
        <w:t>Подборка стихов для разучивания с детьми дома, изготовление кормушек ,предложить принести корм для подкормки птиц, в беседах с детьми уточнять представления ребенка о том, что нужно делать для предупреждения простудных заболеваний в холодный период.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Консультация «Одежда ребенка на зимней прогулке».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Изготовление поделок из бросового материала.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• Беседы с родителями о необходимости участии их в проекте, о серьезном отношении к воспитательно - образовательному процессу в ДОУ.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 xml:space="preserve"> Второй этап -  Рефлексивно диагностический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 xml:space="preserve"> Внесение необходимых изменений в план мероприятий в свете проделанной работы.</w:t>
      </w:r>
    </w:p>
    <w:p w:rsidR="002533E3" w:rsidRPr="00894717" w:rsidRDefault="002533E3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Анализирование своих профессиональных возможностей и предполагаемых затруднений по теме проекта.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Третий этап – практический.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Работа над проектом по плану с детьми, родителями, педагогами</w:t>
      </w:r>
      <w:r w:rsidRPr="00894717">
        <w:rPr>
          <w:rFonts w:ascii="Times New Roman" w:hAnsi="Times New Roman" w:cs="Times New Roman"/>
          <w:b/>
          <w:sz w:val="28"/>
          <w:szCs w:val="28"/>
        </w:rPr>
        <w:t>.</w:t>
      </w:r>
    </w:p>
    <w:p w:rsidR="0053506B" w:rsidRPr="00894717" w:rsidRDefault="0053506B" w:rsidP="0053506B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Выполнение проекта:</w:t>
      </w:r>
    </w:p>
    <w:tbl>
      <w:tblPr>
        <w:tblW w:w="97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99"/>
        <w:gridCol w:w="4340"/>
      </w:tblGrid>
      <w:tr w:rsidR="0053506B" w:rsidRPr="00894717">
        <w:tc>
          <w:tcPr>
            <w:tcW w:w="53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434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Виды детской деятельности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П./и «Два мороза», «Мороз красный нос», «Бездомный заяц», «Снежки».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Игры и эстафеты: «Кто быстрее в лес за елкой».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Катание с горки.</w:t>
            </w:r>
          </w:p>
          <w:p w:rsidR="0053506B" w:rsidRPr="00894717" w:rsidRDefault="00BC0A09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3506B" w:rsidRPr="00894717">
              <w:rPr>
                <w:rFonts w:ascii="Times New Roman" w:hAnsi="Times New Roman" w:cs="Times New Roman"/>
                <w:sz w:val="28"/>
                <w:szCs w:val="28"/>
              </w:rPr>
              <w:t>изкультурный досуг «Зимние состязания».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Беседы-рассуждения «Пришел мороз – береги ухо и нос», «Если хочешь быть здоров – закаляйся», «Одевайся по погоде, а не по моде».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Игровые ситуации: «Как на тоненький ледок»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Познание: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ФЦКМ: «Зима».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ФЭМП: "В гостях у Зимушки - Зимы"</w:t>
            </w:r>
            <w:r w:rsidR="009E0C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 "Зимние забавы","Зима" И.Шишкина и "Сказка инея" И. Грабаря.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Беседы и свободное общение: «Как живут птицы зимой»,  «Зима в нашем крае». «Путешествие в зимний лес», «Жизнь диких животных зимой».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Исследовательская деятельность: проведение опытов и экспериментов со снегом.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Беседы-рассуждения: «Как звери к зиме готовятся», «Зимующие и   перелетные птицы», «Снежное одеяло для земли».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 о зиме и составление по ним описательных рассказов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Словотворчество: «Приметы зимы», «Кому нужна зима», «Если бы не было зимой снега…».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Словесные игры: «Какой, какая, какие?», «Из чего- какой» (горка из снега-снежная и т.д.), «Скажи наоборот».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Социализация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«Времена года», «Узнай по описанию», «Круглый год».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«Снежная королева», «Двенадцать месяцев».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Беседы: «Осторожно, гололед».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Логические рассуждения: «Что будет, если одеться не по погоде».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 xml:space="preserve">Поделка из бумаги «Снеговик». 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Расчистка дорожек от снега на участке. Строительство горки, снежного лабиринта, подкормка птиц.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Э.Успенский «Проказы старухи зимы», Н.Носов «На горке».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Русские народные сказки: «Зимовье зверей», «Заяц-хваста», «Два мороза».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Литературные сказки: «Морозко»,  «Мороз Иванович», «Снегурочка».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Зарубежные сказки: «Снежная королева».</w:t>
            </w:r>
            <w:r w:rsidRPr="00894717">
              <w:rPr>
                <w:rFonts w:ascii="Times New Roman" w:hAnsi="Times New Roman" w:cs="Times New Roman"/>
                <w:sz w:val="28"/>
                <w:szCs w:val="28"/>
              </w:rPr>
              <w:br/>
              <w:t>Выставка книг о зиме.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Стихи, загадки, пословицы о зиме.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 xml:space="preserve">НОД: (рисование) «Снежинка», «Белая береза…», «Зима», «Идет </w:t>
            </w: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волшебница зима»,«Зимние забавы», «Как мы играем зимой на прогулке»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(лепка): «Мы играем на прогулке».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«Зимние забавы».</w:t>
            </w:r>
          </w:p>
        </w:tc>
      </w:tr>
      <w:tr w:rsidR="0053506B" w:rsidRPr="00894717">
        <w:tc>
          <w:tcPr>
            <w:tcW w:w="5398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43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Слушание «Времена года» П.И.Чайковского, «Вальс снежных хлопьев» из балета «Щелкунчик» П.И.Чайковского.</w:t>
            </w:r>
          </w:p>
          <w:p w:rsidR="0053506B" w:rsidRPr="00894717" w:rsidRDefault="0053506B" w:rsidP="00493E51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894717">
              <w:rPr>
                <w:rFonts w:ascii="Times New Roman" w:hAnsi="Times New Roman" w:cs="Times New Roman"/>
                <w:sz w:val="28"/>
                <w:szCs w:val="28"/>
              </w:rPr>
              <w:t>Разучивание песен по теме.</w:t>
            </w:r>
          </w:p>
        </w:tc>
      </w:tr>
    </w:tbl>
    <w:p w:rsidR="0053506B" w:rsidRPr="00894717" w:rsidRDefault="0053506B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Четвертый этап – заключительный</w:t>
      </w:r>
      <w:r w:rsidRPr="00894717">
        <w:rPr>
          <w:rFonts w:ascii="Times New Roman" w:hAnsi="Times New Roman" w:cs="Times New Roman"/>
          <w:sz w:val="28"/>
          <w:szCs w:val="28"/>
        </w:rPr>
        <w:t>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Встреча в литературной гостиной «Поет зима – аукает»: конкурс стихов о зиме; оформление выставки детских работ.</w:t>
      </w: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Риски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1.</w:t>
      </w:r>
      <w:r w:rsidRPr="00894717">
        <w:rPr>
          <w:rFonts w:ascii="Times New Roman" w:hAnsi="Times New Roman" w:cs="Times New Roman"/>
          <w:sz w:val="28"/>
          <w:szCs w:val="28"/>
        </w:rPr>
        <w:tab/>
        <w:t>Несоблюдение сроков реализации проекта.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2.</w:t>
      </w:r>
      <w:r w:rsidRPr="00894717">
        <w:rPr>
          <w:rFonts w:ascii="Times New Roman" w:hAnsi="Times New Roman" w:cs="Times New Roman"/>
          <w:sz w:val="28"/>
          <w:szCs w:val="28"/>
        </w:rPr>
        <w:tab/>
        <w:t>Проблема привлечения родительской общественности.</w:t>
      </w:r>
    </w:p>
    <w:p w:rsidR="003B4D78" w:rsidRPr="00894717" w:rsidRDefault="00EA08DC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3.</w:t>
      </w:r>
      <w:r w:rsidRPr="00894717">
        <w:rPr>
          <w:rFonts w:ascii="Times New Roman" w:hAnsi="Times New Roman" w:cs="Times New Roman"/>
          <w:sz w:val="28"/>
          <w:szCs w:val="28"/>
        </w:rPr>
        <w:tab/>
        <w:t>Недостаточность аудио-визуальных средств.</w:t>
      </w: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47447" w:rsidRPr="00894717" w:rsidRDefault="00B4744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Повышение процента детей со средним и высоким уровнем познавательного развития.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Дети имеют представление о зиме, ее признаках, приобрели новый познавательный опыт;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знакомы с произведениями поэтов, писателей и художников на тему зимы;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владеют расширенным словарным запасом;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имеют представление о природе родного края;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Знакомы с правилами с правилами безопасного поведения на природе;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выставка творческих работ детей;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Систематизирован литературный и иллюстративный материл по теме «Зима»;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разработаны рекомендации для родителей;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894717">
        <w:rPr>
          <w:rFonts w:ascii="Times New Roman" w:hAnsi="Times New Roman" w:cs="Times New Roman"/>
          <w:sz w:val="28"/>
          <w:szCs w:val="28"/>
        </w:rPr>
        <w:t>повышение процента родителей, проявляющих интерес к жизни детского сада.</w:t>
      </w: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B47447" w:rsidRPr="00894717" w:rsidRDefault="00B47447" w:rsidP="00B47447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B4D78" w:rsidRPr="00894717" w:rsidRDefault="003B4D78">
      <w:pPr>
        <w:pStyle w:val="Standard"/>
        <w:rPr>
          <w:sz w:val="28"/>
          <w:szCs w:val="28"/>
        </w:rPr>
      </w:pPr>
    </w:p>
    <w:sectPr w:rsidR="003B4D78" w:rsidRPr="00894717" w:rsidSect="003B4D78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32A" w:rsidRDefault="0042432A" w:rsidP="003B4D78">
      <w:r>
        <w:separator/>
      </w:r>
    </w:p>
  </w:endnote>
  <w:endnote w:type="continuationSeparator" w:id="1">
    <w:p w:rsidR="0042432A" w:rsidRDefault="0042432A" w:rsidP="003B4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32A" w:rsidRDefault="0042432A" w:rsidP="003B4D78">
      <w:r w:rsidRPr="003B4D78">
        <w:rPr>
          <w:color w:val="000000"/>
        </w:rPr>
        <w:separator/>
      </w:r>
    </w:p>
  </w:footnote>
  <w:footnote w:type="continuationSeparator" w:id="1">
    <w:p w:rsidR="0042432A" w:rsidRDefault="0042432A" w:rsidP="003B4D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4D78"/>
    <w:rsid w:val="0009490F"/>
    <w:rsid w:val="000C7F94"/>
    <w:rsid w:val="001316A3"/>
    <w:rsid w:val="00146DDB"/>
    <w:rsid w:val="00186EF1"/>
    <w:rsid w:val="00217FAB"/>
    <w:rsid w:val="0023734D"/>
    <w:rsid w:val="002533E3"/>
    <w:rsid w:val="00295F70"/>
    <w:rsid w:val="00296303"/>
    <w:rsid w:val="003B2F1C"/>
    <w:rsid w:val="003B4D78"/>
    <w:rsid w:val="003F262A"/>
    <w:rsid w:val="0042432A"/>
    <w:rsid w:val="00445823"/>
    <w:rsid w:val="00480C9B"/>
    <w:rsid w:val="00493E51"/>
    <w:rsid w:val="004F2F2D"/>
    <w:rsid w:val="00533A88"/>
    <w:rsid w:val="0053506B"/>
    <w:rsid w:val="005468C7"/>
    <w:rsid w:val="00604A19"/>
    <w:rsid w:val="006206CE"/>
    <w:rsid w:val="00737DC6"/>
    <w:rsid w:val="0079319C"/>
    <w:rsid w:val="007A3A12"/>
    <w:rsid w:val="00825692"/>
    <w:rsid w:val="00832D39"/>
    <w:rsid w:val="0084692B"/>
    <w:rsid w:val="008638EA"/>
    <w:rsid w:val="00894717"/>
    <w:rsid w:val="00964B43"/>
    <w:rsid w:val="009E0C7D"/>
    <w:rsid w:val="00A00B6C"/>
    <w:rsid w:val="00A116F0"/>
    <w:rsid w:val="00A3729A"/>
    <w:rsid w:val="00A540ED"/>
    <w:rsid w:val="00A96903"/>
    <w:rsid w:val="00AD3FFB"/>
    <w:rsid w:val="00B33A08"/>
    <w:rsid w:val="00B47447"/>
    <w:rsid w:val="00BC0A09"/>
    <w:rsid w:val="00CC1A78"/>
    <w:rsid w:val="00D16CC2"/>
    <w:rsid w:val="00D65187"/>
    <w:rsid w:val="00D74B5B"/>
    <w:rsid w:val="00D9241B"/>
    <w:rsid w:val="00E33354"/>
    <w:rsid w:val="00EA08DC"/>
    <w:rsid w:val="00F64537"/>
    <w:rsid w:val="00FA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5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B4D7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1">
    <w:name w:val="Название1"/>
    <w:basedOn w:val="Standard"/>
    <w:next w:val="Textbody"/>
    <w:qFormat/>
    <w:rsid w:val="003B4D78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3B4D78"/>
    <w:pPr>
      <w:spacing w:after="120"/>
    </w:pPr>
  </w:style>
  <w:style w:type="paragraph" w:styleId="a3">
    <w:name w:val="List"/>
    <w:basedOn w:val="Textbody"/>
    <w:rsid w:val="003B4D78"/>
  </w:style>
  <w:style w:type="paragraph" w:customStyle="1" w:styleId="10">
    <w:name w:val="Название объекта1"/>
    <w:basedOn w:val="Standard"/>
    <w:rsid w:val="003B4D7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B4D78"/>
    <w:pPr>
      <w:suppressLineNumbers/>
    </w:pPr>
  </w:style>
  <w:style w:type="paragraph" w:customStyle="1" w:styleId="11">
    <w:name w:val="Верхний колонтитул1"/>
    <w:basedOn w:val="Standard"/>
    <w:rsid w:val="003B4D78"/>
    <w:pPr>
      <w:suppressLineNumbers/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Standard"/>
    <w:rsid w:val="003B4D78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3B4D78"/>
  </w:style>
  <w:style w:type="character" w:customStyle="1" w:styleId="a5">
    <w:name w:val="Нижний колонтитул Знак"/>
    <w:basedOn w:val="a0"/>
    <w:rsid w:val="003B4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Admin</cp:lastModifiedBy>
  <cp:revision>4</cp:revision>
  <dcterms:created xsi:type="dcterms:W3CDTF">2020-01-13T13:48:00Z</dcterms:created>
  <dcterms:modified xsi:type="dcterms:W3CDTF">2020-01-13T14:08:00Z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