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04"/>
        <w:tblW w:w="0" w:type="auto"/>
        <w:tblLook w:val="04A0"/>
      </w:tblPr>
      <w:tblGrid>
        <w:gridCol w:w="2653"/>
        <w:gridCol w:w="2653"/>
        <w:gridCol w:w="2653"/>
        <w:gridCol w:w="2653"/>
        <w:gridCol w:w="2654"/>
        <w:gridCol w:w="2654"/>
      </w:tblGrid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654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654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</w:tr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Утро </w:t>
            </w:r>
          </w:p>
        </w:tc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Тематические беседы</w:t>
            </w:r>
          </w:p>
          <w:p w:rsidR="006F5296" w:rsidRPr="00BB3D59" w:rsidRDefault="006F5296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Словесные игры</w:t>
            </w:r>
          </w:p>
          <w:p w:rsidR="006F5296" w:rsidRPr="00BB3D59" w:rsidRDefault="006F5296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Пальчиковые игры</w:t>
            </w:r>
          </w:p>
        </w:tc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альбомов, картино</w:t>
            </w:r>
            <w:r w:rsidR="006D35BC" w:rsidRPr="00BB3D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6D35BC" w:rsidRPr="00BB3D59" w:rsidRDefault="006D35BC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Игры по сенсорному воспитанию</w:t>
            </w:r>
          </w:p>
        </w:tc>
        <w:tc>
          <w:tcPr>
            <w:tcW w:w="2653" w:type="dxa"/>
          </w:tcPr>
          <w:p w:rsidR="009042AA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6D35BC" w:rsidRPr="00BB3D59" w:rsidRDefault="006D35BC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Игры с мелким, крупным строительным материалом</w:t>
            </w:r>
          </w:p>
        </w:tc>
        <w:tc>
          <w:tcPr>
            <w:tcW w:w="2654" w:type="dxa"/>
          </w:tcPr>
          <w:p w:rsidR="009042AA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игры</w:t>
            </w:r>
          </w:p>
          <w:p w:rsidR="009042AA" w:rsidRPr="00BB3D59" w:rsidRDefault="009042A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</w:t>
            </w:r>
          </w:p>
          <w:p w:rsidR="006D35BC" w:rsidRPr="009042AA" w:rsidRDefault="009042A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2654" w:type="dxa"/>
          </w:tcPr>
          <w:p w:rsidR="009042AA" w:rsidRPr="00BB3D59" w:rsidRDefault="009042A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, заучивание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35BC" w:rsidRPr="00BB3D59" w:rsidRDefault="009042A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Игры с физическим оборудованием </w:t>
            </w:r>
          </w:p>
        </w:tc>
      </w:tr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2653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2653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2653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ФЦКМ/ПИ</w:t>
            </w:r>
            <w:proofErr w:type="gramStart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к)Д</w:t>
            </w:r>
          </w:p>
        </w:tc>
        <w:tc>
          <w:tcPr>
            <w:tcW w:w="2654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Pr="00BB3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2654" w:type="dxa"/>
          </w:tcPr>
          <w:p w:rsidR="00FD4FD8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9042AA" w:rsidRPr="00BB3D59" w:rsidRDefault="009042A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Физкультура на воздухе</w:t>
            </w:r>
          </w:p>
          <w:p w:rsidR="009042AA" w:rsidRPr="00BB3D59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 </w:t>
            </w:r>
          </w:p>
        </w:tc>
        <w:tc>
          <w:tcPr>
            <w:tcW w:w="2653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 Д.и.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Хороводная игра</w:t>
            </w:r>
          </w:p>
        </w:tc>
        <w:tc>
          <w:tcPr>
            <w:tcW w:w="2653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 Д.и.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</w:p>
        </w:tc>
        <w:tc>
          <w:tcPr>
            <w:tcW w:w="2653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 Д.и.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Игры по интересам</w:t>
            </w:r>
          </w:p>
        </w:tc>
        <w:tc>
          <w:tcPr>
            <w:tcW w:w="2654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 Д.и.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FD4FD8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2654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 Д.и.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FD4FD8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</w:p>
        </w:tc>
      </w:tr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>2 половина дня</w:t>
            </w:r>
          </w:p>
        </w:tc>
        <w:tc>
          <w:tcPr>
            <w:tcW w:w="2653" w:type="dxa"/>
          </w:tcPr>
          <w:p w:rsidR="009042AA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BB3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  <w:p w:rsidR="006F5296" w:rsidRPr="00BB3D59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3DA" w:rsidRPr="00BB3D59">
              <w:rPr>
                <w:rFonts w:ascii="Times New Roman" w:hAnsi="Times New Roman" w:cs="Times New Roman"/>
                <w:sz w:val="28"/>
                <w:szCs w:val="28"/>
              </w:rPr>
              <w:t>Чтение, рассказывание, заучивание</w:t>
            </w:r>
          </w:p>
          <w:p w:rsidR="00FB13DA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9042AA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«Юный эколог»</w:t>
            </w:r>
          </w:p>
          <w:p w:rsidR="006F5296" w:rsidRPr="00BB3D59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</w:tc>
        <w:tc>
          <w:tcPr>
            <w:tcW w:w="2653" w:type="dxa"/>
          </w:tcPr>
          <w:p w:rsidR="006F5296" w:rsidRDefault="00FB13D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Программа «Приобщение к истокам р.н</w:t>
            </w:r>
            <w:proofErr w:type="gramStart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9042AA" w:rsidRPr="00BB3D59" w:rsidRDefault="00793ABC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</w:t>
            </w:r>
          </w:p>
        </w:tc>
        <w:tc>
          <w:tcPr>
            <w:tcW w:w="2654" w:type="dxa"/>
          </w:tcPr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  <w:p w:rsidR="00FB13DA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Беседы: эстетические, экологические, этические</w:t>
            </w:r>
          </w:p>
        </w:tc>
        <w:tc>
          <w:tcPr>
            <w:tcW w:w="2654" w:type="dxa"/>
          </w:tcPr>
          <w:p w:rsidR="00FB13DA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Развлечение/спорт</w:t>
            </w:r>
            <w:proofErr w:type="gramStart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осуг</w:t>
            </w:r>
          </w:p>
          <w:p w:rsidR="00FB13DA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П.и., М.п.и., С.р.и.</w:t>
            </w:r>
          </w:p>
        </w:tc>
      </w:tr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 </w:t>
            </w:r>
          </w:p>
        </w:tc>
        <w:tc>
          <w:tcPr>
            <w:tcW w:w="2653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Д.и.</w:t>
            </w:r>
          </w:p>
        </w:tc>
        <w:tc>
          <w:tcPr>
            <w:tcW w:w="2653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Загадки </w:t>
            </w:r>
          </w:p>
        </w:tc>
        <w:tc>
          <w:tcPr>
            <w:tcW w:w="2653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Словесная игра</w:t>
            </w:r>
          </w:p>
        </w:tc>
        <w:tc>
          <w:tcPr>
            <w:tcW w:w="2654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Д.и.</w:t>
            </w:r>
          </w:p>
        </w:tc>
        <w:tc>
          <w:tcPr>
            <w:tcW w:w="2654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Опыты </w:t>
            </w:r>
          </w:p>
        </w:tc>
      </w:tr>
      <w:tr w:rsidR="009042AA" w:rsidRPr="00BB3D59" w:rsidTr="00D710C3">
        <w:tc>
          <w:tcPr>
            <w:tcW w:w="2653" w:type="dxa"/>
          </w:tcPr>
          <w:p w:rsidR="00FB13DA" w:rsidRPr="00BB3D59" w:rsidRDefault="00FB13DA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2653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653" w:type="dxa"/>
          </w:tcPr>
          <w:p w:rsidR="00FB13DA" w:rsidRPr="00BB3D59" w:rsidRDefault="00BB3D59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53" w:type="dxa"/>
          </w:tcPr>
          <w:p w:rsidR="00FB13DA" w:rsidRPr="00BB3D59" w:rsidRDefault="00BB3D59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54" w:type="dxa"/>
          </w:tcPr>
          <w:p w:rsidR="00FB13DA" w:rsidRPr="00BB3D59" w:rsidRDefault="00BB3D59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Pr="00BB3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654" w:type="dxa"/>
          </w:tcPr>
          <w:p w:rsidR="00FB13DA" w:rsidRPr="00BB3D59" w:rsidRDefault="00827366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B3D59" w:rsidRPr="00BB3D59">
              <w:rPr>
                <w:rFonts w:ascii="Times New Roman" w:hAnsi="Times New Roman" w:cs="Times New Roman"/>
                <w:sz w:val="28"/>
                <w:szCs w:val="28"/>
              </w:rPr>
              <w:t>исование</w:t>
            </w:r>
          </w:p>
        </w:tc>
      </w:tr>
    </w:tbl>
    <w:p w:rsidR="000747B3" w:rsidRPr="00BB3D59" w:rsidRDefault="00D710C3" w:rsidP="00D710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D59">
        <w:rPr>
          <w:rFonts w:ascii="Times New Roman" w:hAnsi="Times New Roman" w:cs="Times New Roman"/>
          <w:b/>
          <w:sz w:val="32"/>
          <w:szCs w:val="32"/>
        </w:rPr>
        <w:t>Совместная деятельность воспитателя с детьми</w:t>
      </w:r>
      <w:r w:rsidR="005D6F8C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9042AA">
        <w:rPr>
          <w:rFonts w:ascii="Times New Roman" w:hAnsi="Times New Roman" w:cs="Times New Roman"/>
          <w:b/>
          <w:sz w:val="32"/>
          <w:szCs w:val="32"/>
        </w:rPr>
        <w:t>средняя</w:t>
      </w:r>
      <w:r w:rsidR="005D6F8C">
        <w:rPr>
          <w:rFonts w:ascii="Times New Roman" w:hAnsi="Times New Roman" w:cs="Times New Roman"/>
          <w:b/>
          <w:sz w:val="32"/>
          <w:szCs w:val="32"/>
        </w:rPr>
        <w:t xml:space="preserve"> группа) 201</w:t>
      </w:r>
      <w:r w:rsidR="009042AA">
        <w:rPr>
          <w:rFonts w:ascii="Times New Roman" w:hAnsi="Times New Roman" w:cs="Times New Roman"/>
          <w:b/>
          <w:sz w:val="32"/>
          <w:szCs w:val="32"/>
        </w:rPr>
        <w:t>9</w:t>
      </w:r>
      <w:r w:rsidR="005D6F8C">
        <w:rPr>
          <w:rFonts w:ascii="Times New Roman" w:hAnsi="Times New Roman" w:cs="Times New Roman"/>
          <w:b/>
          <w:sz w:val="32"/>
          <w:szCs w:val="32"/>
        </w:rPr>
        <w:t>-20</w:t>
      </w:r>
      <w:r w:rsidR="009042AA">
        <w:rPr>
          <w:rFonts w:ascii="Times New Roman" w:hAnsi="Times New Roman" w:cs="Times New Roman"/>
          <w:b/>
          <w:sz w:val="32"/>
          <w:szCs w:val="32"/>
        </w:rPr>
        <w:t>20</w:t>
      </w:r>
      <w:r w:rsidR="00BB3D59" w:rsidRPr="00BB3D5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B3D59" w:rsidRPr="00BB3D59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="00BB3D59" w:rsidRPr="00BB3D59">
        <w:rPr>
          <w:rFonts w:ascii="Times New Roman" w:hAnsi="Times New Roman" w:cs="Times New Roman"/>
          <w:b/>
          <w:sz w:val="32"/>
          <w:szCs w:val="32"/>
        </w:rPr>
        <w:t>. год</w:t>
      </w:r>
    </w:p>
    <w:p w:rsidR="00FB13DA" w:rsidRDefault="00FB13DA" w:rsidP="00D710C3">
      <w:pPr>
        <w:jc w:val="center"/>
      </w:pPr>
    </w:p>
    <w:sectPr w:rsidR="00FB13DA" w:rsidSect="006F52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5296"/>
    <w:rsid w:val="000747B3"/>
    <w:rsid w:val="00181100"/>
    <w:rsid w:val="00262D4F"/>
    <w:rsid w:val="003D5702"/>
    <w:rsid w:val="005D6F8C"/>
    <w:rsid w:val="006D35BC"/>
    <w:rsid w:val="006F5296"/>
    <w:rsid w:val="00793ABC"/>
    <w:rsid w:val="00827366"/>
    <w:rsid w:val="008C762C"/>
    <w:rsid w:val="009042AA"/>
    <w:rsid w:val="00A5098D"/>
    <w:rsid w:val="00BB3D59"/>
    <w:rsid w:val="00BE5C32"/>
    <w:rsid w:val="00C36940"/>
    <w:rsid w:val="00D710C3"/>
    <w:rsid w:val="00FA37BC"/>
    <w:rsid w:val="00FB13DA"/>
    <w:rsid w:val="00FD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Prestigio</cp:lastModifiedBy>
  <cp:revision>12</cp:revision>
  <dcterms:created xsi:type="dcterms:W3CDTF">2017-07-04T00:48:00Z</dcterms:created>
  <dcterms:modified xsi:type="dcterms:W3CDTF">2020-01-17T07:23:00Z</dcterms:modified>
</cp:coreProperties>
</file>