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8C8" w:rsidRDefault="00374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Справка - анализ по результатам анкетирования деятельности воспитателя родителями детей подготовительной группы</w:t>
      </w: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8118C8" w:rsidRDefault="00374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Цель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 выявить степень удовлетворенности родителей работой воспитателя Киченко Натальи Георгиевны</w:t>
      </w:r>
    </w:p>
    <w:p w:rsidR="008118C8" w:rsidRDefault="00374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В анкетировании приняли участие 15 родителей. Анкетирование показало: </w:t>
      </w:r>
    </w:p>
    <w:p w:rsidR="008118C8" w:rsidRDefault="00374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что 95.9% родителей удовлетворены качеством организации воспитательно-образовательного процесса и питанием ДОУ. </w:t>
      </w:r>
    </w:p>
    <w:p w:rsidR="008118C8" w:rsidRDefault="00374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100% родителей утверждают, что их ребенок с удовольствием посещает детский сад и родители спокойны во время работы за пребывание ребенка в детском саду. Такой же высокий процент родителей, а именно 100%, удовлетворены режимом работы ДОУ.</w:t>
      </w:r>
    </w:p>
    <w:p w:rsidR="008118C8" w:rsidRDefault="00374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100% родителей отметили, что сотрудники детского сада предлагают своевременную наглядную информацию о жизни детей в группе.</w:t>
      </w:r>
    </w:p>
    <w:p w:rsidR="008118C8" w:rsidRDefault="00374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 результатам анкетирования родителей можно сделать вывод, что всех родителей удовлетворяет деятельность воспитателя. Педагог внимателен к детям, доброжелателен в общении с родителями, активно взаимодействует с родителями по вопросам воспитания и развития детей, признают, что воспитательно-образовательная работа, проводимая педагогом, развивает ребенка всесторонне и гармонично.</w:t>
      </w:r>
    </w:p>
    <w:p w:rsidR="008118C8" w:rsidRDefault="00374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Таким образом, уровень и содержание образовательной работы с детьми в дошкольном учреждении в целом удовлетворяет 96,2% родителей, что является высоким показателем результативности работы воспитателя. </w:t>
      </w: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118C8" w:rsidRPr="008712BE" w:rsidRDefault="00374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lastRenderedPageBreak/>
        <w:t xml:space="preserve">Итоговый (сводный) лист анкеты удовлетворенности родителей воспитанников (их законных представителей) работой воспитателя </w:t>
      </w:r>
      <w:r w:rsidR="008712B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Киченко Н.Г.</w:t>
      </w:r>
    </w:p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637"/>
        <w:gridCol w:w="836"/>
      </w:tblGrid>
      <w:tr w:rsidR="008118C8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1. С удовольствием ли Ваш ребенок посещает детский сад?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8118C8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2. Удовлетворены ли Вы качеством организации воспитательно-образовательного процесса?</w:t>
            </w:r>
          </w:p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организацией питания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712B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95.9%</w:t>
            </w:r>
          </w:p>
        </w:tc>
      </w:tr>
      <w:tr w:rsidR="008118C8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занятий с детьми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в) проведением прогулок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90,9</w:t>
            </w:r>
          </w:p>
        </w:tc>
      </w:tr>
      <w:tr w:rsidR="008118C8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г) отношением ребенка с педагогами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8118C8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д) вашими отношениями с педагогами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8118C8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Вы спокойно работаете, когда Ваш ребёнок находится в детском саду?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8118C8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Регулярно ли Вас информируют о том, как Ваш ребенок живет в детском саду?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90,9%</w:t>
            </w:r>
          </w:p>
        </w:tc>
      </w:tr>
      <w:tr w:rsidR="008118C8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Своевременна и достаточна ли для Вас наглядная информация о жизни детей и вашего ребенка в группе?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90,9%</w:t>
            </w:r>
          </w:p>
        </w:tc>
      </w:tr>
      <w:tr w:rsidR="008118C8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6. Имеете ли Вы возможность получить конкретный совет или рекомендации по вопросам развития воспитания вашего ребенка? 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8118C8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Удовлетворены ли Вы режимом работы детского сада?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8118C8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hd w:val="clear" w:color="auto" w:fill="FFFFFF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Сотрудничаете ли Вы детским садом?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Кол-во полученных ответов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15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«да»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«нет»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118C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«затрудняюсь ответить»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% положительных отзывов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90,9</w:t>
            </w:r>
          </w:p>
        </w:tc>
      </w:tr>
      <w:tr w:rsidR="008118C8">
        <w:trPr>
          <w:trHeight w:val="1"/>
        </w:trPr>
        <w:tc>
          <w:tcPr>
            <w:tcW w:w="8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3749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ИТОГ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18C8" w:rsidRDefault="008712B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95.9%</w:t>
            </w:r>
          </w:p>
        </w:tc>
      </w:tr>
    </w:tbl>
    <w:p w:rsidR="008118C8" w:rsidRDefault="008118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8118C8" w:rsidSect="00661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compat>
    <w:useFELayout/>
  </w:compat>
  <w:rsids>
    <w:rsidRoot w:val="008118C8"/>
    <w:rsid w:val="003749A8"/>
    <w:rsid w:val="00661738"/>
    <w:rsid w:val="008118C8"/>
    <w:rsid w:val="00871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Prestigio</cp:lastModifiedBy>
  <cp:revision>4</cp:revision>
  <dcterms:created xsi:type="dcterms:W3CDTF">2020-01-17T07:55:00Z</dcterms:created>
  <dcterms:modified xsi:type="dcterms:W3CDTF">2020-01-17T13:48:00Z</dcterms:modified>
</cp:coreProperties>
</file>